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3A6550">
      <w:r>
        <w:t>DONNY Florine</w:t>
      </w:r>
    </w:p>
    <w:p w:rsidR="003A6550" w:rsidRDefault="003A6550">
      <w:pPr>
        <w:jc w:val="center"/>
        <w:rPr>
          <w:u w:val="single"/>
        </w:rPr>
      </w:pPr>
    </w:p>
    <w:p w:rsidR="003A6550" w:rsidRDefault="003A6550">
      <w:pPr>
        <w:jc w:val="center"/>
        <w:rPr>
          <w:sz w:val="30"/>
          <w:szCs w:val="30"/>
        </w:rPr>
      </w:pPr>
    </w:p>
    <w:p w:rsidR="003A6550" w:rsidRDefault="003A6550">
      <w:pPr>
        <w:jc w:val="center"/>
        <w:rPr>
          <w:sz w:val="30"/>
          <w:szCs w:val="30"/>
        </w:rPr>
      </w:pPr>
    </w:p>
    <w:p w:rsidR="003A6550" w:rsidRDefault="003A6550">
      <w:pPr>
        <w:jc w:val="center"/>
        <w:rPr>
          <w:sz w:val="30"/>
          <w:szCs w:val="30"/>
          <w:u w:val="single"/>
        </w:rPr>
      </w:pPr>
      <w:r>
        <w:rPr>
          <w:sz w:val="30"/>
          <w:szCs w:val="30"/>
          <w:u w:val="single"/>
        </w:rPr>
        <w:t>Rapport d’auto apprentissage n°</w:t>
      </w:r>
      <w:r w:rsidR="005F3CE2">
        <w:rPr>
          <w:sz w:val="30"/>
          <w:szCs w:val="30"/>
          <w:u w:val="single"/>
        </w:rPr>
        <w:t>5</w:t>
      </w:r>
    </w:p>
    <w:p w:rsidR="003A6550" w:rsidRDefault="003A6550"/>
    <w:p w:rsidR="003A6550" w:rsidRDefault="003A6550"/>
    <w:p w:rsidR="004014E8" w:rsidRDefault="004014E8"/>
    <w:p w:rsidR="00916792" w:rsidRDefault="003A6550">
      <w:pPr>
        <w:rPr>
          <w:sz w:val="28"/>
          <w:szCs w:val="28"/>
        </w:rPr>
      </w:pPr>
      <w:r>
        <w:rPr>
          <w:sz w:val="28"/>
          <w:szCs w:val="28"/>
          <w:u w:val="single"/>
        </w:rPr>
        <w:t>Objectif :</w:t>
      </w:r>
      <w:r>
        <w:rPr>
          <w:sz w:val="28"/>
          <w:szCs w:val="28"/>
        </w:rPr>
        <w:t xml:space="preserve"> </w:t>
      </w:r>
    </w:p>
    <w:p w:rsidR="00E01AD0" w:rsidRPr="00E01AD0" w:rsidRDefault="00E01AD0" w:rsidP="00596074">
      <w:pPr>
        <w:rPr>
          <w:b/>
        </w:rPr>
      </w:pPr>
      <w:r w:rsidRPr="00E01AD0">
        <w:rPr>
          <w:b/>
        </w:rPr>
        <w:t xml:space="preserve">Définir la </w:t>
      </w:r>
      <w:r w:rsidR="00E87E21" w:rsidRPr="00E01AD0">
        <w:rPr>
          <w:b/>
        </w:rPr>
        <w:t>meilleure</w:t>
      </w:r>
      <w:r w:rsidRPr="00E01AD0">
        <w:rPr>
          <w:b/>
        </w:rPr>
        <w:t xml:space="preserve"> méthode d’apprentissage à travers notre plan d’action</w:t>
      </w:r>
    </w:p>
    <w:p w:rsidR="00596074" w:rsidRDefault="00E01AD0" w:rsidP="00596074">
      <w:r w:rsidRPr="00E01AD0">
        <w:rPr>
          <w:u w:val="single"/>
        </w:rPr>
        <w:t>Semaine 1</w:t>
      </w:r>
      <w:r>
        <w:t xml:space="preserve"> : Apprendre du vocabulaire </w:t>
      </w:r>
      <w:r w:rsidR="00503403">
        <w:t>en le faisant deviner à l’autre</w:t>
      </w:r>
    </w:p>
    <w:p w:rsidR="00E01AD0" w:rsidRDefault="00E01AD0" w:rsidP="00596074">
      <w:r w:rsidRPr="00E01AD0">
        <w:rPr>
          <w:u w:val="single"/>
        </w:rPr>
        <w:t>Semaine 2</w:t>
      </w:r>
      <w:r w:rsidRPr="00E01AD0">
        <w:t> :</w:t>
      </w:r>
      <w:r>
        <w:t xml:space="preserve"> Apprendre du vocabulaire</w:t>
      </w:r>
      <w:r w:rsidR="00503403">
        <w:t xml:space="preserve"> à travers une série</w:t>
      </w:r>
    </w:p>
    <w:p w:rsidR="004014E8" w:rsidRDefault="004014E8"/>
    <w:p w:rsidR="00916792" w:rsidRDefault="003A6550">
      <w:pPr>
        <w:rPr>
          <w:u w:val="single"/>
        </w:rPr>
      </w:pPr>
      <w:r>
        <w:rPr>
          <w:sz w:val="28"/>
          <w:szCs w:val="28"/>
          <w:u w:val="single"/>
        </w:rPr>
        <w:t>Ressource </w:t>
      </w:r>
      <w:r>
        <w:rPr>
          <w:u w:val="single"/>
        </w:rPr>
        <w:t>:</w:t>
      </w:r>
      <w:r w:rsidR="00DC2552">
        <w:rPr>
          <w:u w:val="single"/>
        </w:rPr>
        <w:t xml:space="preserve"> </w:t>
      </w:r>
    </w:p>
    <w:p w:rsidR="00E01AD0" w:rsidRDefault="00503403">
      <w:r>
        <w:t>Une</w:t>
      </w:r>
      <w:r w:rsidR="00E01AD0">
        <w:t xml:space="preserve"> liste de vocabulaire élaborée </w:t>
      </w:r>
      <w:r>
        <w:t>à l’aide de sites internet et d’un dictionnaire</w:t>
      </w:r>
    </w:p>
    <w:p w:rsidR="00E01AD0" w:rsidRPr="00E01AD0" w:rsidRDefault="00503403">
      <w:pPr>
        <w:rPr>
          <w:lang w:val="en-US"/>
        </w:rPr>
      </w:pPr>
      <w:proofErr w:type="spellStart"/>
      <w:r w:rsidRPr="00C233E5">
        <w:rPr>
          <w:lang w:val="en-US"/>
        </w:rPr>
        <w:t>Une</w:t>
      </w:r>
      <w:proofErr w:type="spellEnd"/>
      <w:r w:rsidRPr="00C233E5">
        <w:rPr>
          <w:lang w:val="en-US"/>
        </w:rPr>
        <w:t xml:space="preserve"> </w:t>
      </w:r>
      <w:proofErr w:type="spellStart"/>
      <w:r w:rsidRPr="00C233E5">
        <w:rPr>
          <w:lang w:val="en-US"/>
        </w:rPr>
        <w:t>série</w:t>
      </w:r>
      <w:proofErr w:type="spellEnd"/>
      <w:r w:rsidRPr="00C233E5">
        <w:rPr>
          <w:lang w:val="en-US"/>
        </w:rPr>
        <w:t xml:space="preserve"> </w:t>
      </w:r>
      <w:proofErr w:type="spellStart"/>
      <w:r w:rsidR="00C233E5" w:rsidRPr="00C233E5">
        <w:rPr>
          <w:lang w:val="en-US"/>
        </w:rPr>
        <w:t>prise</w:t>
      </w:r>
      <w:proofErr w:type="spellEnd"/>
      <w:r w:rsidR="00C233E5" w:rsidRPr="00C233E5">
        <w:rPr>
          <w:lang w:val="en-US"/>
        </w:rPr>
        <w:t xml:space="preserve"> </w:t>
      </w:r>
      <w:r w:rsidRPr="00C233E5">
        <w:rPr>
          <w:lang w:val="en-US"/>
        </w:rPr>
        <w:t>au GM</w:t>
      </w:r>
      <w:r>
        <w:rPr>
          <w:lang w:val="en-US"/>
        </w:rPr>
        <w:t xml:space="preserve">: Friends (The one who was in Las Vegas) </w:t>
      </w:r>
    </w:p>
    <w:p w:rsidR="00596074" w:rsidRDefault="00E01AD0">
      <w:r>
        <w:t>Soirée avec d’autres</w:t>
      </w:r>
      <w:r w:rsidR="00596074">
        <w:t xml:space="preserve"> binômes</w:t>
      </w:r>
    </w:p>
    <w:p w:rsidR="00596074" w:rsidRPr="004014E8" w:rsidRDefault="00596074"/>
    <w:p w:rsidR="00596074" w:rsidRDefault="003A6550">
      <w:pPr>
        <w:jc w:val="both"/>
      </w:pPr>
      <w:r>
        <w:rPr>
          <w:sz w:val="28"/>
          <w:szCs w:val="28"/>
          <w:u w:val="single"/>
        </w:rPr>
        <w:t>Activité :</w:t>
      </w:r>
      <w:r>
        <w:t xml:space="preserve"> </w:t>
      </w:r>
    </w:p>
    <w:p w:rsidR="00E01AD0" w:rsidRDefault="00E01AD0" w:rsidP="00E01AD0">
      <w:pPr>
        <w:jc w:val="both"/>
      </w:pPr>
      <w:r>
        <w:t xml:space="preserve">Lors de la première semaine nous </w:t>
      </w:r>
      <w:r w:rsidR="00503403">
        <w:t>nous sommes penchés sur la séance 3. Pour cela nous avons chacun de notre côté élaboré une liste de 20 expressions/mots que l’on peut rencontrer dans la vie courante.</w:t>
      </w:r>
    </w:p>
    <w:p w:rsidR="00161C36" w:rsidRDefault="00E01AD0" w:rsidP="00E01AD0">
      <w:pPr>
        <w:jc w:val="both"/>
      </w:pPr>
      <w:r>
        <w:t>Au cours de cette même semai</w:t>
      </w:r>
      <w:r w:rsidR="00503403">
        <w:t>ne nous avons assisté à un cocktail</w:t>
      </w:r>
      <w:r w:rsidR="00EB6406">
        <w:t xml:space="preserve"> organisé par le binôme Rémi/Guillaume pour lequel nous avons du parcourir des sites anglais qui proposaient différents cocktails</w:t>
      </w:r>
      <w:r>
        <w:t>.</w:t>
      </w:r>
      <w:r w:rsidR="00EB6406">
        <w:t xml:space="preserve"> Et au cours de cette soirée nous nous sommes exprimés en anglais.</w:t>
      </w:r>
      <w:r w:rsidR="00596074">
        <w:br/>
      </w:r>
      <w:r>
        <w:t>La deuxième semaine nous avons décidé de s’</w:t>
      </w:r>
      <w:r w:rsidR="00E87E21">
        <w:t>intéresser</w:t>
      </w:r>
      <w:r w:rsidR="00EB6406">
        <w:t xml:space="preserve"> à notre séance n°1</w:t>
      </w:r>
      <w:r>
        <w:t xml:space="preserve">. </w:t>
      </w:r>
      <w:r w:rsidR="00EB6406">
        <w:t>Nous nous sommes rendu à la bibliothèque du GM et nous avons choisi une série qui nous plaisait à nous deux. Nous avons fait deux visionnages étalés sur deux séances.</w:t>
      </w:r>
    </w:p>
    <w:p w:rsidR="00596074" w:rsidRDefault="00596074">
      <w:pPr>
        <w:jc w:val="both"/>
      </w:pPr>
    </w:p>
    <w:p w:rsidR="00916792" w:rsidRDefault="003A6550">
      <w:pPr>
        <w:jc w:val="both"/>
        <w:rPr>
          <w:u w:val="single"/>
        </w:rPr>
      </w:pPr>
      <w:r>
        <w:rPr>
          <w:sz w:val="28"/>
          <w:szCs w:val="28"/>
          <w:u w:val="single"/>
        </w:rPr>
        <w:t>Evaluation</w:t>
      </w:r>
      <w:r w:rsidR="00916792">
        <w:rPr>
          <w:sz w:val="28"/>
          <w:szCs w:val="28"/>
          <w:u w:val="single"/>
        </w:rPr>
        <w:t> :</w:t>
      </w:r>
    </w:p>
    <w:p w:rsidR="00EB6406" w:rsidRDefault="00EB6406">
      <w:pPr>
        <w:jc w:val="both"/>
      </w:pPr>
      <w:r>
        <w:t>Nous n’avons pas tout à fait le même emploi du temps (pas dans le même TD) et nous avons chacun de notre côté des activités qui nous prennent plus ou moins du temps. De plus en se voyant rapidement, nous n’étions pas réellement concentrés.</w:t>
      </w:r>
    </w:p>
    <w:p w:rsidR="00EB6406" w:rsidRDefault="00EB6406">
      <w:pPr>
        <w:jc w:val="both"/>
      </w:pPr>
      <w:r>
        <w:t xml:space="preserve">Concernant le cocktail, </w:t>
      </w:r>
      <w:r w:rsidR="00C233E5">
        <w:t>mis à part la recherche de cocktail (et donc de vocabulaire anglais), cela a été plus de l’amusement pour nous qu’un réel apprentissage.</w:t>
      </w:r>
    </w:p>
    <w:p w:rsidR="00C233E5" w:rsidRDefault="00C233E5">
      <w:pPr>
        <w:jc w:val="both"/>
      </w:pPr>
      <w:r>
        <w:t>La série nous a paru assez simple, c’est pourquoi nous avons fait seulement deux visionnages au lieu des 3 de prévus. Cependant nous avons quand même dégagé du vocabulaire, que nous avons bien assimilé au cours du second visionnage.</w:t>
      </w:r>
    </w:p>
    <w:p w:rsidR="00C233E5" w:rsidRDefault="00C233E5">
      <w:pPr>
        <w:jc w:val="both"/>
      </w:pPr>
    </w:p>
    <w:p w:rsidR="00652240" w:rsidRDefault="003A6550">
      <w:pPr>
        <w:rPr>
          <w:sz w:val="28"/>
          <w:szCs w:val="28"/>
          <w:u w:val="single"/>
        </w:rPr>
      </w:pPr>
      <w:r>
        <w:rPr>
          <w:sz w:val="28"/>
          <w:szCs w:val="28"/>
          <w:u w:val="single"/>
        </w:rPr>
        <w:t>Conclusion :</w:t>
      </w:r>
    </w:p>
    <w:p w:rsidR="00C233E5" w:rsidRDefault="00C233E5" w:rsidP="00161C36">
      <w:r>
        <w:t xml:space="preserve">Nous nous sommes rendus compte que nous avons besoin tous les deux que les choses soient bien planifiées pour un travail efficace. </w:t>
      </w:r>
    </w:p>
    <w:p w:rsidR="00C233E5" w:rsidRDefault="00C233E5" w:rsidP="00161C36">
      <w:r>
        <w:t xml:space="preserve">Au vue des séances que nous avons fait précédemment, la séance 3 semble être celle qui a été la plus efficace. Certains points pourraient être améliorés (recherche du vocabulaire dans le dictionnaire, série plus compliquée…). C’est aussi celle qui nous a le plus plu. </w:t>
      </w:r>
    </w:p>
    <w:p w:rsidR="00C233E5" w:rsidRDefault="00C233E5" w:rsidP="00161C36"/>
    <w:p w:rsidR="00E87E21" w:rsidRPr="00E87E21" w:rsidRDefault="00E87E21" w:rsidP="00161C36">
      <w:pPr>
        <w:rPr>
          <w:sz w:val="28"/>
          <w:szCs w:val="28"/>
        </w:rPr>
      </w:pPr>
      <w:r>
        <w:rPr>
          <w:sz w:val="28"/>
          <w:szCs w:val="28"/>
          <w:u w:val="single"/>
        </w:rPr>
        <w:t>Question :</w:t>
      </w:r>
      <w:r>
        <w:rPr>
          <w:sz w:val="28"/>
          <w:szCs w:val="28"/>
        </w:rPr>
        <w:t xml:space="preserve"> </w:t>
      </w:r>
      <w:r>
        <w:rPr>
          <w:sz w:val="28"/>
          <w:szCs w:val="28"/>
        </w:rPr>
        <w:br/>
      </w:r>
      <w:r w:rsidR="00C233E5">
        <w:rPr>
          <w:szCs w:val="28"/>
        </w:rPr>
        <w:t>Pensez-vous que l’efficacité de cette dernière séance est juste une impression puisque nous avons apprécié celle-ci</w:t>
      </w:r>
      <w:r w:rsidRPr="00E87E21">
        <w:rPr>
          <w:szCs w:val="28"/>
        </w:rPr>
        <w:t>?</w:t>
      </w:r>
    </w:p>
    <w:sectPr w:rsidR="00E87E21" w:rsidRPr="00E87E21"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161C36"/>
    <w:rsid w:val="002027A4"/>
    <w:rsid w:val="002E5D73"/>
    <w:rsid w:val="00390B8B"/>
    <w:rsid w:val="003A6550"/>
    <w:rsid w:val="004014E8"/>
    <w:rsid w:val="00503403"/>
    <w:rsid w:val="00596074"/>
    <w:rsid w:val="005F3CE2"/>
    <w:rsid w:val="00652240"/>
    <w:rsid w:val="00892587"/>
    <w:rsid w:val="00916792"/>
    <w:rsid w:val="00C233E5"/>
    <w:rsid w:val="00D60058"/>
    <w:rsid w:val="00DC2552"/>
    <w:rsid w:val="00E01AD0"/>
    <w:rsid w:val="00E46B07"/>
    <w:rsid w:val="00E518C2"/>
    <w:rsid w:val="00E87E21"/>
    <w:rsid w:val="00EB6406"/>
    <w:rsid w:val="00ED48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366</Words>
  <Characters>2014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et</cp:lastModifiedBy>
  <cp:revision>3</cp:revision>
  <cp:lastPrinted>2011-02-17T09:52:00Z</cp:lastPrinted>
  <dcterms:created xsi:type="dcterms:W3CDTF">2011-03-31T08:29:00Z</dcterms:created>
  <dcterms:modified xsi:type="dcterms:W3CDTF">2011-03-31T08:57:00Z</dcterms:modified>
</cp:coreProperties>
</file>